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Kino Olympia </w:t>
      </w:r>
    </w:p>
    <w:p>
      <w:r>
        <w:t>1.10.2023 sunnuntai</w:t>
      </w:r>
    </w:p>
    <w:p>
      <w:pPr>
        <w:pStyle w:val="Heading1"/>
      </w:pPr>
      <w:r>
        <w:t>1.10.2023 sunnuntai</w:t>
      </w:r>
    </w:p>
    <w:p>
      <w:pPr>
        <w:pStyle w:val="Heading2"/>
      </w:pPr>
      <w:r>
        <w:t>17:15-18:50 Spede med svensk text! Suomen ensi-ilta!</w:t>
      </w:r>
    </w:p>
    <w:p>
      <w:r>
        <w:t>Pertti ’Spede’ Pasasen elämästä ja urasta kertova elokuva käy läpi ikonisen viihteentekijän innovatiivisinta elokuvatuotantovaihet...</w:t>
      </w:r>
    </w:p>
    <w:p>
      <w:r>
        <w:t>12 € -K7-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