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19:00-19:00 OONA  LAURA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