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20:00 Superpesis: Mailattaret, Vaasa - Manse PP, Tampere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