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Signegården, Smedasvägen 21, 68840 Lappfors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13:00-14:00 Gudstjänst i Signegården, Lappfors</w:t>
      </w:r>
    </w:p>
    <w:p>
      <w:r>
        <w:t>Signedagen 23.8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