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18:00-18:00 Morsdagskonsert med Patrik Isaksson, Åsa Jinder, Sarah Nedergård och Jannike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