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a Fiskarby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7:00-19:00 Öja Nattvandring 2026</w:t>
      </w:r>
    </w:p>
    <w:p>
      <w:r>
        <w:t>Öja Nattvandr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