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14:00-16:00 Briotech Kansallinen Liiga VIFK-HPS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