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19:00-19:00 20. Vasas flora och fauna + Artemis: Sunnanvik Special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