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AASIN NUKKETEATTERI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14:00-16:00 NUKKETEATTERIN  AVOIMET OVET</w:t>
      </w:r>
    </w:p>
    <w:p>
      <w:r>
        <w:t>Tutustukaa uusiin tiloihimme ja projekteihimme . Ohjelma lapsille  - VAPAA SISÄÄNPÄÄSY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