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oppimiskeskus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10:00-10:00 OCR School Takeover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