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lasali, parvi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00-18:00 Pasión Flamenc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