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>19:00-20:30 Grunderna i föreningskunskap</w:t>
      </w:r>
    </w:p>
    <w:p>
      <w:r>
        <w:t xml:space="preserve">Är du ny i en föreningsstyrelse eller vill du fräscha upp dina kunskaper i föreningsteknik?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