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19:00-19:00 Valo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