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19:00-19:00 Keväinen serenadi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