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15:30-21:00 Kynttiläuinnit 14.12.2025</w:t>
      </w:r>
    </w:p>
    <w:p>
      <w:r>
        <w:t>Kynttiläuinnit uidaan sunnuntaina 14.12.2025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