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Liisanlehdon Prisma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Ravintola Strand-Möllessä, Molpen kylässä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