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Kronoby kyrka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19:00-19:00 Jul i min hemby 2025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