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Publikarbete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20:00-20:00 Spökguidning: Bland gengångare och gastar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