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Saunapuisto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16:00-18:00 Cittaslow</w:t>
      </w:r>
    </w:p>
    <w:p>
      <w:r>
        <w:t>Recado-yhtyeen ulkokonsertti su 17.8.2025 klo 16 Saunapuistossa, Kristiinankaupunki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