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18:00-18:00 Kaaos Festival - 24.-25.7.2026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