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Stråkavikens Fiskehamn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10:00-10:00 Båtkryssning Stråkaviken-Kummelskär</w:t>
      </w:r>
    </w:p>
    <w:p>
      <w:r>
        <w:t>Skärgårdsutflykt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