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19:00-22:00 Street Blues: Blues Brains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