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ikatu 35, Kristiinankaupunki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2:00-13:30 Kaisu Tuokko paikalla liikkeessä</w:t>
      </w:r>
    </w:p>
    <w:p>
      <w:r>
        <w:t>Keskustelee ja signeeraa kirjo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