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Bragen ulkomuseo, Vaasa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>14:00-17:00 Avajaiset Bragen ulkomuseolla</w:t>
      </w:r>
    </w:p>
    <w:p>
      <w:r>
        <w:t>Nättely, valokuvagravyyrejä "Out of museums"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