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19:00-19:00 NINE BELOW ZERO UK - brittibluesin livelegenda Kulttuurikorjaa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