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19:00-19:00 Festivo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