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18:00-18:00 Barokin loistoa ja kauneutta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