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Magasinet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18:00-18:00 Vila kan man göra i graven</w:t>
      </w:r>
    </w:p>
    <w:p>
      <w:r>
        <w:t>Wasa Teater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