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Pedersören kirkko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20:00-21:15 Jaakon XXXIII Urkupäivät - konsertti 4</w:t>
      </w:r>
    </w:p>
    <w:p>
      <w:r>
        <w:t>Musiikkia kesäillassa Pedersören kirkossa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