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 i Djupsund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18:30-20:00 FÖRFATTARBESÖK PÅ BYAGÅRDEN I DJUPSUND 24.09.2025</w:t>
      </w:r>
    </w:p>
    <w:p>
      <w:r>
        <w:t>Kultur för alla på Byagården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