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12:00-12:00 Vaasa Festival - Perjantai 2025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