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12:00-12:00 Vaasa Festival - Kaksi päivää to - pe 2025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