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19:00-19:00 Jumppatytöt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