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9:00-19:00 Red Nose Company: Aleksis Kiv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