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ultsan piha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8:00-22:00 Nollatole</w:t>
      </w:r>
    </w:p>
    <w:p>
      <w:r>
        <w:t>Nollato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