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Kvarkens båtmuseum i Åminne, Malax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13:00-18:00 Vikingadag</w:t>
      </w:r>
    </w:p>
    <w:p>
      <w:r>
        <w:t xml:space="preserve">I en marknadsmiljö visas vikingatida hantverk och lärs ut.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