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n kirkk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9:00-19:00 18. Uusia ääniä ja ikuisuuden sointi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