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30-15:00 Köklot marknad</w:t>
      </w:r>
    </w:p>
    <w:p>
      <w:r>
        <w:t>Marknad vid Köklot bya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