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ön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8:30-21:00 Motorcykelträff på Lillön</w:t>
      </w:r>
    </w:p>
    <w:p>
      <w:r>
        <w:t>Motorcykelträff på Lill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