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Kristinan laituri</w:t>
      </w: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>10:00-12:00 Yleisöpurjehduksia Wasa-postijahdilla</w:t>
      </w:r>
    </w:p>
    <w:p>
      <w:r>
        <w:t>Purjehdi 1600-luvun tyyliin!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