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tlax Byagård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9:00-19:00 Visor vid byagården</w:t>
      </w:r>
    </w:p>
    <w:p>
      <w:r>
        <w:t>TEAB Produkti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