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kotiseutomuseo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18:00-20:00 Tarinailta | Kimmo Eränen</w:t>
      </w:r>
    </w:p>
    <w:p>
      <w:r>
        <w:t>Viinan salakuljettajat, kanisterikuninkaat, rosvotarinat ja ihmiskohtalot... Tule uppoutumaan alueen paikallishistoriaan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