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2:00-15:00 Löydä juuresi</w:t>
      </w:r>
    </w:p>
    <w:p>
      <w:r>
        <w:t>Kokeneita sukututkijoita Vaasan pääkirjast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