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Konstgräsplan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19:00-19:00 Division 3 Fotboll Damer</w:t>
      </w:r>
    </w:p>
    <w:p>
      <w:r>
        <w:t>Närpes Kraft - I-JBK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