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18:00-20:00 ILMANKOS-KIRJANJULKKARIT</w:t>
      </w:r>
    </w:p>
    <w:p>
      <w:r>
        <w:t>ILMANKOS-KIRJANJULKKARIT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