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Pohjankyröntalo, Pohjankyröntie 142, 61500 Isokyrö</w:t>
      </w:r>
    </w:p>
    <w:p>
      <w:r>
        <w:t>22.2.2025 lauantai</w:t>
      </w:r>
    </w:p>
    <w:p>
      <w:pPr>
        <w:pStyle w:val="Heading1"/>
      </w:pPr>
      <w:r>
        <w:t>22.2.2025-23.2.2025</w:t>
      </w:r>
    </w:p>
    <w:p>
      <w:pPr>
        <w:pStyle w:val="Heading2"/>
      </w:pPr>
      <w:r>
        <w:t>11:00-15:00 Tutustu 1700-luvun tapoihin ja tansseihin!</w:t>
      </w:r>
    </w:p>
    <w:p>
      <w:r>
        <w:t>Mukavassa seurassa 1700-luvulle.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