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6:00-16:00 Lisää Löylyä Rockfestival 2025 - Perjantai 13.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