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2.5.2025 perjantai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15:00-15:00 Cabaret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