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19:00-19:00 MELROSE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