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Överesse skola - Gymnastiksalen</w:t>
      </w:r>
    </w:p>
    <w:p>
      <w:r>
        <w:t>6.9.2023 keskiviikko</w:t>
      </w:r>
    </w:p>
    <w:p>
      <w:pPr>
        <w:pStyle w:val="Heading1"/>
      </w:pPr>
      <w:r>
        <w:t>6.9.2023-29.11.2023</w:t>
      </w:r>
    </w:p>
    <w:p>
      <w:pPr>
        <w:pStyle w:val="Heading2"/>
      </w:pPr>
      <w:r>
        <w:t>17:30-18:30 TILLSAMMANSKURS: FÖRÄLDRA- OCH BARNGYMNASTIK, ESSE</w:t>
      </w:r>
    </w:p>
    <w:p>
      <w:r>
        <w:t>För barn i åldern 2-4 år tillsammans med en förälder eller en annan vuxen. Vi hittar rörelseglädje tillsammans.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